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18A7" w14:textId="1D240370" w:rsidR="00A13254" w:rsidRPr="007C1B6A" w:rsidRDefault="00A13254" w:rsidP="00A13254">
      <w:pPr>
        <w:pStyle w:val="Normal1"/>
        <w:spacing w:after="0" w:line="259" w:lineRule="auto"/>
        <w:ind w:left="20" w:firstLine="0"/>
        <w:jc w:val="center"/>
        <w:rPr>
          <w:rFonts w:ascii="Franklin Gothic" w:eastAsia="Franklin Gothic" w:hAnsi="Franklin Gothic" w:cs="Franklin Gothic"/>
          <w:b/>
          <w:color w:val="C00000"/>
          <w:sz w:val="40"/>
          <w:szCs w:val="40"/>
        </w:rPr>
      </w:pPr>
      <w:r w:rsidRPr="007C1B6A">
        <w:rPr>
          <w:rFonts w:ascii="Franklin Gothic" w:eastAsia="Franklin Gothic" w:hAnsi="Franklin Gothic" w:cs="Franklin Gothic"/>
          <w:sz w:val="40"/>
          <w:szCs w:val="40"/>
        </w:rPr>
        <w:t xml:space="preserve">  </w:t>
      </w:r>
      <w:r w:rsidRPr="007C1B6A">
        <w:rPr>
          <w:rFonts w:ascii="Trebuchet MS" w:eastAsia="Franklin Gothic" w:hAnsi="Trebuchet MS" w:cs="Franklin Gothic"/>
          <w:b/>
          <w:color w:val="C00000"/>
          <w:sz w:val="40"/>
          <w:szCs w:val="40"/>
        </w:rPr>
        <w:t>WALL</w:t>
      </w:r>
      <w:r w:rsidRPr="007C1B6A">
        <w:rPr>
          <w:rFonts w:ascii="Franklin Gothic" w:eastAsia="Franklin Gothic" w:hAnsi="Franklin Gothic" w:cs="Franklin Gothic"/>
          <w:b/>
          <w:color w:val="C00000"/>
          <w:sz w:val="40"/>
          <w:szCs w:val="40"/>
        </w:rPr>
        <w:t xml:space="preserve"> </w:t>
      </w:r>
      <w:r w:rsidRPr="007C1B6A">
        <w:rPr>
          <w:rFonts w:ascii="Trebuchet MS" w:eastAsia="Franklin Gothic" w:hAnsi="Trebuchet MS" w:cs="Franklin Gothic"/>
          <w:b/>
          <w:color w:val="C00000"/>
          <w:sz w:val="36"/>
          <w:szCs w:val="36"/>
        </w:rPr>
        <w:t>Literary Journal</w:t>
      </w:r>
      <w:r w:rsidRPr="007C1B6A">
        <w:rPr>
          <w:rFonts w:ascii="Franklin Gothic" w:eastAsia="Franklin Gothic" w:hAnsi="Franklin Gothic" w:cs="Franklin Gothic"/>
          <w:b/>
          <w:color w:val="C00000"/>
          <w:sz w:val="40"/>
          <w:szCs w:val="40"/>
        </w:rPr>
        <w:t xml:space="preserve"> </w:t>
      </w:r>
    </w:p>
    <w:p w14:paraId="317E8421" w14:textId="14208205" w:rsidR="00A13254" w:rsidRPr="00CE755D" w:rsidRDefault="00A13254" w:rsidP="00A13254">
      <w:pPr>
        <w:pStyle w:val="Normal1"/>
        <w:spacing w:after="0" w:line="259" w:lineRule="auto"/>
        <w:ind w:left="23" w:firstLine="0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 w:rsidRPr="00CE755D">
        <w:rPr>
          <w:b/>
          <w:sz w:val="28"/>
          <w:szCs w:val="28"/>
        </w:rPr>
        <w:t xml:space="preserve">CALL FOR SUBMISSIONS   </w:t>
      </w:r>
      <w:r w:rsidR="002B30A2" w:rsidRPr="00CE755D">
        <w:rPr>
          <w:b/>
          <w:sz w:val="28"/>
          <w:szCs w:val="28"/>
        </w:rPr>
        <w:t xml:space="preserve"> </w:t>
      </w:r>
      <w:r w:rsidR="00CE755D" w:rsidRPr="00CE755D">
        <w:rPr>
          <w:b/>
          <w:sz w:val="28"/>
          <w:szCs w:val="28"/>
        </w:rPr>
        <w:t>DEADLINE: February 26, 2</w:t>
      </w:r>
      <w:r w:rsidR="00CE755D">
        <w:rPr>
          <w:b/>
          <w:sz w:val="28"/>
          <w:szCs w:val="28"/>
        </w:rPr>
        <w:t>0</w:t>
      </w:r>
      <w:r w:rsidR="00CE755D" w:rsidRPr="00CE755D">
        <w:rPr>
          <w:b/>
          <w:sz w:val="28"/>
          <w:szCs w:val="28"/>
        </w:rPr>
        <w:t>26</w:t>
      </w:r>
    </w:p>
    <w:p w14:paraId="5D9FA813" w14:textId="77777777" w:rsidR="00A13254" w:rsidRDefault="00A13254" w:rsidP="00A13254">
      <w:pPr>
        <w:pStyle w:val="Normal1"/>
        <w:spacing w:after="51" w:line="259" w:lineRule="auto"/>
        <w:ind w:left="21" w:firstLine="0"/>
        <w:jc w:val="center"/>
        <w:rPr>
          <w:b/>
          <w:color w:val="C00000"/>
        </w:rPr>
      </w:pPr>
      <w:r w:rsidRPr="007C1B6A">
        <w:rPr>
          <w:b/>
          <w:color w:val="C00000"/>
        </w:rPr>
        <w:t xml:space="preserve">CATEGORIES: Poetry, Short Stories, Personal Narratives, Art, and Photography </w:t>
      </w:r>
    </w:p>
    <w:p w14:paraId="50FFC2AF" w14:textId="77777777" w:rsidR="00A13254" w:rsidRPr="007C1B6A" w:rsidRDefault="00A13254" w:rsidP="00A13254">
      <w:pPr>
        <w:pStyle w:val="Normal1"/>
        <w:spacing w:after="51" w:line="259" w:lineRule="auto"/>
        <w:ind w:left="21" w:firstLine="0"/>
        <w:jc w:val="center"/>
        <w:rPr>
          <w:color w:val="C00000"/>
        </w:rPr>
      </w:pPr>
    </w:p>
    <w:p w14:paraId="7EDC8EFC" w14:textId="38DAB40D" w:rsidR="00A13254" w:rsidRDefault="00A13254" w:rsidP="00A13254">
      <w:pPr>
        <w:pStyle w:val="Normal1"/>
        <w:spacing w:after="18" w:line="240" w:lineRule="auto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Your piece may be chosen for Saddleback College’s literary journal, which has received a First Place Award in the national Literary Magazine Contest sponsored by the American Scholastic Press every year from 2012-202</w:t>
      </w:r>
      <w:r w:rsidR="00E0457B">
        <w:rPr>
          <w:sz w:val="20"/>
          <w:szCs w:val="20"/>
        </w:rPr>
        <w:t>4</w:t>
      </w:r>
      <w:r>
        <w:rPr>
          <w:sz w:val="20"/>
          <w:szCs w:val="20"/>
        </w:rPr>
        <w:t>. ASPA named WALL 2017, 2018</w:t>
      </w:r>
      <w:r w:rsidR="00CF3E76">
        <w:rPr>
          <w:sz w:val="20"/>
          <w:szCs w:val="20"/>
        </w:rPr>
        <w:t>, 2020</w:t>
      </w:r>
      <w:r>
        <w:rPr>
          <w:sz w:val="20"/>
          <w:szCs w:val="20"/>
        </w:rPr>
        <w:t xml:space="preserve"> &amp; 202</w:t>
      </w:r>
      <w:r w:rsidR="00CF3E76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0D6C5A">
        <w:rPr>
          <w:sz w:val="20"/>
          <w:szCs w:val="20"/>
        </w:rPr>
        <w:t>Outstanding Community College Literary-Art Magazine</w:t>
      </w:r>
      <w:r w:rsidRPr="000D6C5A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 The Associated Collegiate Press honored WALL 2020 with a Magazine Pacemaker Award in its own national contest.</w:t>
      </w:r>
    </w:p>
    <w:p w14:paraId="6E664A76" w14:textId="77777777" w:rsidR="00A13254" w:rsidRDefault="00A13254" w:rsidP="00A13254">
      <w:pPr>
        <w:pStyle w:val="Normal1"/>
        <w:spacing w:after="18" w:line="240" w:lineRule="auto"/>
        <w:ind w:left="0" w:firstLine="0"/>
        <w:jc w:val="center"/>
      </w:pPr>
      <w:r>
        <w:t xml:space="preserve">__________________________________________________________________________   </w:t>
      </w:r>
    </w:p>
    <w:p w14:paraId="654386E1" w14:textId="77777777" w:rsidR="00A13254" w:rsidRDefault="00A13254" w:rsidP="00A13254">
      <w:pPr>
        <w:pStyle w:val="Heading2"/>
        <w:tabs>
          <w:tab w:val="center" w:pos="721"/>
          <w:tab w:val="center" w:pos="1441"/>
          <w:tab w:val="center" w:pos="2161"/>
          <w:tab w:val="center" w:pos="4520"/>
        </w:tabs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  <w:t xml:space="preserve"> </w:t>
      </w:r>
      <w:r>
        <w:rPr>
          <w:b w:val="0"/>
          <w:sz w:val="22"/>
          <w:szCs w:val="22"/>
        </w:rPr>
        <w:tab/>
        <w:t xml:space="preserve"> </w:t>
      </w:r>
      <w:r>
        <w:rPr>
          <w:b w:val="0"/>
          <w:sz w:val="22"/>
          <w:szCs w:val="22"/>
        </w:rPr>
        <w:tab/>
        <w:t xml:space="preserve"> </w:t>
      </w:r>
    </w:p>
    <w:p w14:paraId="6A9A42DF" w14:textId="77777777" w:rsidR="00A13254" w:rsidRPr="007C1B6A" w:rsidRDefault="00A13254" w:rsidP="00A13254">
      <w:pPr>
        <w:pStyle w:val="Heading2"/>
        <w:tabs>
          <w:tab w:val="center" w:pos="721"/>
          <w:tab w:val="center" w:pos="1441"/>
          <w:tab w:val="center" w:pos="2161"/>
          <w:tab w:val="center" w:pos="4520"/>
        </w:tabs>
        <w:ind w:left="0"/>
        <w:rPr>
          <w:color w:val="C0000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C1B6A">
        <w:rPr>
          <w:b w:val="0"/>
          <w:color w:val="C00000"/>
          <w:sz w:val="22"/>
          <w:szCs w:val="22"/>
        </w:rPr>
        <w:t xml:space="preserve">           </w:t>
      </w:r>
      <w:r w:rsidRPr="007C1B6A">
        <w:rPr>
          <w:color w:val="C00000"/>
          <w:sz w:val="22"/>
          <w:szCs w:val="22"/>
        </w:rPr>
        <w:t xml:space="preserve">SUBMISSION GUIDELINES </w:t>
      </w:r>
    </w:p>
    <w:p w14:paraId="3B045CBF" w14:textId="206B521D" w:rsidR="00A13254" w:rsidRPr="007C1B6A" w:rsidRDefault="00A13254" w:rsidP="00A13254">
      <w:pPr>
        <w:pStyle w:val="Normal1"/>
        <w:ind w:left="-4"/>
        <w:rPr>
          <w:b/>
        </w:rPr>
      </w:pPr>
      <w:r>
        <w:t>Each work must be an original</w:t>
      </w:r>
      <w:r w:rsidR="00FC2530">
        <w:t xml:space="preserve"> (without any use of AI)</w:t>
      </w:r>
      <w:r>
        <w:t>, unpublished piece submitted by a Saddleback College student enrolled Spring 202</w:t>
      </w:r>
      <w:r w:rsidR="00E0457B">
        <w:t>5</w:t>
      </w:r>
      <w:r>
        <w:t>, Summer 202</w:t>
      </w:r>
      <w:r w:rsidR="00E0457B">
        <w:t>5</w:t>
      </w:r>
      <w:r>
        <w:t>, Fall 202</w:t>
      </w:r>
      <w:r w:rsidR="00E0457B">
        <w:t>5</w:t>
      </w:r>
      <w:r>
        <w:t>, or Spring 202</w:t>
      </w:r>
      <w:r w:rsidR="00E0457B">
        <w:t>6</w:t>
      </w:r>
      <w:r>
        <w:t>.</w:t>
      </w:r>
      <w:r w:rsidR="00FC2530">
        <w:t xml:space="preserve"> </w:t>
      </w:r>
      <w:r>
        <w:t xml:space="preserve">Submit a </w:t>
      </w:r>
      <w:r w:rsidR="00CE755D">
        <w:t>complete</w:t>
      </w:r>
      <w:r>
        <w:t xml:space="preserve"> submission form with each entry. Along with your entry, please also submit a short bio of no more than 3 sentences, describing your educational/professional background; experience with literary work and/or art; and website/online address.</w:t>
      </w:r>
      <w:r w:rsidR="00E0457B">
        <w:t xml:space="preserve"> </w:t>
      </w:r>
      <w:r w:rsidR="00E0457B" w:rsidRPr="0075587E">
        <w:rPr>
          <w:b/>
          <w:bCs/>
        </w:rPr>
        <w:t>Please use third person only in bio</w:t>
      </w:r>
      <w:r w:rsidR="00E0457B">
        <w:t>.</w:t>
      </w:r>
      <w:r>
        <w:t xml:space="preserve"> You may submit a piece in more than one category, but only one will be published. If you have questions, please contact Professor Gina Shaffer at </w:t>
      </w:r>
      <w:r w:rsidRPr="007C1B6A">
        <w:rPr>
          <w:b/>
        </w:rPr>
        <w:t xml:space="preserve">gshaffer@saddleback.edu. </w:t>
      </w:r>
    </w:p>
    <w:p w14:paraId="3166EF44" w14:textId="77777777" w:rsidR="00A13254" w:rsidRDefault="00A13254" w:rsidP="00A13254">
      <w:pPr>
        <w:pStyle w:val="Normal1"/>
        <w:spacing w:after="0" w:line="259" w:lineRule="auto"/>
        <w:ind w:left="-4"/>
        <w:rPr>
          <w:b/>
        </w:rPr>
      </w:pPr>
    </w:p>
    <w:p w14:paraId="54F5E269" w14:textId="77777777" w:rsidR="00A13254" w:rsidRPr="007C1B6A" w:rsidRDefault="00A13254" w:rsidP="00A13254">
      <w:pPr>
        <w:pStyle w:val="Normal1"/>
        <w:spacing w:after="0" w:line="259" w:lineRule="auto"/>
        <w:ind w:left="-4"/>
        <w:rPr>
          <w:color w:val="C00000"/>
        </w:rPr>
      </w:pPr>
      <w:r w:rsidRPr="007C1B6A">
        <w:rPr>
          <w:b/>
          <w:i/>
          <w:color w:val="C00000"/>
        </w:rPr>
        <w:t xml:space="preserve">Written Work: </w:t>
      </w:r>
    </w:p>
    <w:p w14:paraId="77FBC6C2" w14:textId="08E9CD10" w:rsidR="00A13254" w:rsidRDefault="00A13254" w:rsidP="00A13254">
      <w:pPr>
        <w:pStyle w:val="Normal1"/>
        <w:ind w:left="-4"/>
      </w:pPr>
      <w:r>
        <w:t>Short stories and personal narratives should be 1,700 words maximum (approx. 5-6 pages). Type must be left-justified and double-spaced. Poetry should be 32 lines maximum</w:t>
      </w:r>
      <w:r w:rsidR="00E0457B">
        <w:t>,</w:t>
      </w:r>
      <w:r>
        <w:t xml:space="preserve"> and lines of type should be single-spaced. Reasonable layout preferences (spacing, centering, etc.) are allowed for poetry. All poetry, short stories, and personal narratives should be typed in Times New Roman 12-point font</w:t>
      </w:r>
      <w:r w:rsidR="00AC59D9">
        <w:t>.</w:t>
      </w:r>
      <w:r>
        <w:t xml:space="preserve"> Remove name from written work. Use title as header so we can identify your work</w:t>
      </w:r>
      <w:r w:rsidR="00AC59D9">
        <w:t>, which</w:t>
      </w:r>
      <w:r>
        <w:t xml:space="preserve"> may be edited by staff for length or house style. </w:t>
      </w:r>
    </w:p>
    <w:p w14:paraId="110500E8" w14:textId="77777777" w:rsidR="00A13254" w:rsidRDefault="00A13254" w:rsidP="00A13254">
      <w:pPr>
        <w:pStyle w:val="Normal1"/>
        <w:spacing w:after="0" w:line="259" w:lineRule="auto"/>
        <w:ind w:left="0" w:firstLine="0"/>
      </w:pPr>
      <w:r>
        <w:t xml:space="preserve"> </w:t>
      </w:r>
    </w:p>
    <w:p w14:paraId="080084A6" w14:textId="77777777" w:rsidR="00A13254" w:rsidRDefault="00A13254" w:rsidP="00A13254">
      <w:pPr>
        <w:pStyle w:val="Normal1"/>
        <w:spacing w:after="63"/>
        <w:ind w:left="-4"/>
      </w:pPr>
      <w:r>
        <w:t xml:space="preserve">To submit written work, please follow these instructions: </w:t>
      </w:r>
    </w:p>
    <w:p w14:paraId="16ED88E8" w14:textId="77777777" w:rsidR="00A13254" w:rsidRDefault="00A13254" w:rsidP="00A13254">
      <w:pPr>
        <w:pStyle w:val="Normal1"/>
        <w:numPr>
          <w:ilvl w:val="0"/>
          <w:numId w:val="1"/>
        </w:numPr>
        <w:ind w:hanging="360"/>
      </w:pPr>
      <w:r>
        <w:t xml:space="preserve">Submit electronically by scanning in the submission form and sending it along with your bio and the written work as a Microsoft Word document to the following email address: </w:t>
      </w:r>
    </w:p>
    <w:p w14:paraId="31A9F364" w14:textId="77777777" w:rsidR="00A13254" w:rsidRPr="007C1B6A" w:rsidRDefault="00A13254" w:rsidP="00A13254">
      <w:pPr>
        <w:pStyle w:val="Normal1"/>
        <w:ind w:left="730"/>
        <w:rPr>
          <w:b/>
        </w:rPr>
      </w:pPr>
      <w:r w:rsidRPr="007C1B6A">
        <w:rPr>
          <w:b/>
        </w:rPr>
        <w:t xml:space="preserve">saddlebackWALL@gmail.com </w:t>
      </w:r>
    </w:p>
    <w:p w14:paraId="5FEB0543" w14:textId="77777777" w:rsidR="00A13254" w:rsidRDefault="00A13254" w:rsidP="00A13254">
      <w:pPr>
        <w:pStyle w:val="Normal1"/>
        <w:spacing w:after="0" w:line="259" w:lineRule="auto"/>
        <w:ind w:left="0" w:firstLine="0"/>
        <w:rPr>
          <w:b/>
          <w:i/>
        </w:rPr>
      </w:pPr>
      <w:r w:rsidRPr="007C1B6A">
        <w:rPr>
          <w:b/>
          <w:i/>
        </w:rPr>
        <w:t xml:space="preserve"> </w:t>
      </w:r>
    </w:p>
    <w:p w14:paraId="5635D58C" w14:textId="77777777" w:rsidR="00A13254" w:rsidRPr="007C1B6A" w:rsidRDefault="00A13254" w:rsidP="00A13254">
      <w:pPr>
        <w:pStyle w:val="Normal1"/>
        <w:spacing w:after="0" w:line="259" w:lineRule="auto"/>
        <w:ind w:left="-4"/>
        <w:rPr>
          <w:color w:val="C00000"/>
        </w:rPr>
      </w:pPr>
      <w:r w:rsidRPr="007C1B6A">
        <w:rPr>
          <w:b/>
          <w:i/>
          <w:color w:val="C00000"/>
        </w:rPr>
        <w:t xml:space="preserve">Artwork and Photography: </w:t>
      </w:r>
    </w:p>
    <w:p w14:paraId="6A4E3F83" w14:textId="77777777" w:rsidR="00A13254" w:rsidRDefault="00A13254" w:rsidP="00A13254">
      <w:pPr>
        <w:pStyle w:val="Normal1"/>
        <w:ind w:left="-4"/>
      </w:pPr>
      <w:r>
        <w:t xml:space="preserve">Please be specific in describing your piece on the submission form. Indicate the medium and size of the original artwork. </w:t>
      </w:r>
    </w:p>
    <w:p w14:paraId="56E774C2" w14:textId="77777777" w:rsidR="00A13254" w:rsidRDefault="00A13254" w:rsidP="00A13254">
      <w:pPr>
        <w:pStyle w:val="Normal1"/>
        <w:ind w:left="-4"/>
      </w:pPr>
    </w:p>
    <w:p w14:paraId="08770D19" w14:textId="77777777" w:rsidR="00A13254" w:rsidRDefault="00A13254" w:rsidP="00A13254">
      <w:pPr>
        <w:pStyle w:val="Normal1"/>
        <w:spacing w:after="63"/>
        <w:ind w:left="-4"/>
      </w:pPr>
      <w:r>
        <w:t>To submit artwork and photography, please follow these instructions.</w:t>
      </w:r>
    </w:p>
    <w:p w14:paraId="1DF7602D" w14:textId="6B24FB8E" w:rsidR="00A13254" w:rsidRDefault="00A13254" w:rsidP="00A13254">
      <w:pPr>
        <w:pStyle w:val="Normal1"/>
        <w:numPr>
          <w:ilvl w:val="0"/>
          <w:numId w:val="1"/>
        </w:numPr>
        <w:spacing w:after="67"/>
        <w:ind w:hanging="360"/>
      </w:pPr>
      <w:r>
        <w:t xml:space="preserve">Submit in the form of a digital photo at 300 dpi in TIFF format no smaller than 8 x 10 inches and send it to the following email address: </w:t>
      </w:r>
      <w:r w:rsidRPr="0063012F">
        <w:rPr>
          <w:b/>
          <w:bCs/>
        </w:rPr>
        <w:t>saddlebackWALL@gmail.com</w:t>
      </w:r>
      <w:r>
        <w:t xml:space="preserve"> along with a scanned copy of the submission form. Please label the file with your last name and the title of the work. Please also include a bio as described above under Submission Guidelines.</w:t>
      </w:r>
    </w:p>
    <w:p w14:paraId="11E21F4D" w14:textId="77777777" w:rsidR="00E0457B" w:rsidRDefault="00E0457B" w:rsidP="00E0457B">
      <w:pPr>
        <w:pStyle w:val="Normal1"/>
        <w:ind w:left="-4"/>
      </w:pPr>
    </w:p>
    <w:p w14:paraId="6DBDCE0A" w14:textId="09FFD9E4" w:rsidR="00747FB8" w:rsidRDefault="00A13254" w:rsidP="0063012F">
      <w:pPr>
        <w:pStyle w:val="Normal1"/>
        <w:ind w:left="-4"/>
      </w:pPr>
      <w:r>
        <w:t xml:space="preserve"> </w:t>
      </w:r>
      <w:r w:rsidR="00E0457B">
        <w:tab/>
      </w:r>
      <w:r w:rsidR="00E0457B">
        <w:tab/>
      </w:r>
      <w:r w:rsidR="007D2805">
        <w:t xml:space="preserve"> </w:t>
      </w:r>
    </w:p>
    <w:sectPr w:rsidR="00747FB8" w:rsidSect="006307C5">
      <w:pgSz w:w="12240" w:h="15840"/>
      <w:pgMar w:top="1474" w:right="1462" w:bottom="1464" w:left="143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60C"/>
    <w:multiLevelType w:val="multilevel"/>
    <w:tmpl w:val="4B12411E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08600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75"/>
    <w:rsid w:val="00026314"/>
    <w:rsid w:val="00033B1B"/>
    <w:rsid w:val="000440A1"/>
    <w:rsid w:val="000852CC"/>
    <w:rsid w:val="00194224"/>
    <w:rsid w:val="001A67B1"/>
    <w:rsid w:val="001C2AE5"/>
    <w:rsid w:val="002B30A2"/>
    <w:rsid w:val="002C7EE1"/>
    <w:rsid w:val="0033431A"/>
    <w:rsid w:val="00384AA0"/>
    <w:rsid w:val="003E2DCA"/>
    <w:rsid w:val="0063012F"/>
    <w:rsid w:val="006307C5"/>
    <w:rsid w:val="0070318B"/>
    <w:rsid w:val="00747FB8"/>
    <w:rsid w:val="0075587E"/>
    <w:rsid w:val="00771E6E"/>
    <w:rsid w:val="007D2805"/>
    <w:rsid w:val="007D7E13"/>
    <w:rsid w:val="00881596"/>
    <w:rsid w:val="008F638A"/>
    <w:rsid w:val="00961375"/>
    <w:rsid w:val="00A13254"/>
    <w:rsid w:val="00A41FB8"/>
    <w:rsid w:val="00A636B5"/>
    <w:rsid w:val="00AC59D9"/>
    <w:rsid w:val="00B20A76"/>
    <w:rsid w:val="00B234C0"/>
    <w:rsid w:val="00BE6E93"/>
    <w:rsid w:val="00C85199"/>
    <w:rsid w:val="00CE755D"/>
    <w:rsid w:val="00CF3E76"/>
    <w:rsid w:val="00D30EC8"/>
    <w:rsid w:val="00E0457B"/>
    <w:rsid w:val="00E23DDC"/>
    <w:rsid w:val="00ED16D0"/>
    <w:rsid w:val="00EF3662"/>
    <w:rsid w:val="00FA7233"/>
    <w:rsid w:val="00F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0A9B"/>
  <w15:chartTrackingRefBased/>
  <w15:docId w15:val="{53000903-7504-4340-9D1B-8220349F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05"/>
    <w:pPr>
      <w:spacing w:after="5" w:line="249" w:lineRule="auto"/>
      <w:ind w:left="32" w:hanging="10"/>
    </w:pPr>
    <w:rPr>
      <w:rFonts w:ascii="Calibri" w:eastAsia="Calibri" w:hAnsi="Calibri" w:cs="Calibri"/>
    </w:rPr>
  </w:style>
  <w:style w:type="paragraph" w:styleId="Heading2">
    <w:name w:val="heading 2"/>
    <w:basedOn w:val="Normal1"/>
    <w:next w:val="Normal1"/>
    <w:link w:val="Heading2Char"/>
    <w:rsid w:val="007D2805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1" w:hanging="1"/>
      <w:outlineLvl w:val="1"/>
    </w:pPr>
    <w:rPr>
      <w:b/>
      <w:i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2805"/>
    <w:rPr>
      <w:rFonts w:ascii="Calibri" w:eastAsia="Calibri" w:hAnsi="Calibri" w:cs="Calibri"/>
      <w:b/>
      <w:i/>
      <w:color w:val="000000"/>
      <w:sz w:val="28"/>
      <w:szCs w:val="28"/>
    </w:rPr>
  </w:style>
  <w:style w:type="paragraph" w:customStyle="1" w:styleId="Normal1">
    <w:name w:val="Normal1"/>
    <w:rsid w:val="007D2805"/>
    <w:pPr>
      <w:spacing w:after="5" w:line="249" w:lineRule="auto"/>
      <w:ind w:left="32" w:hanging="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Shaffer</dc:creator>
  <cp:keywords/>
  <dc:description/>
  <cp:lastModifiedBy>Gina Shaffer</cp:lastModifiedBy>
  <cp:revision>7</cp:revision>
  <cp:lastPrinted>2024-02-26T18:40:00Z</cp:lastPrinted>
  <dcterms:created xsi:type="dcterms:W3CDTF">2025-02-13T16:54:00Z</dcterms:created>
  <dcterms:modified xsi:type="dcterms:W3CDTF">2025-08-26T04:50:00Z</dcterms:modified>
</cp:coreProperties>
</file>